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A0B9C" w14:textId="7E661F05" w:rsidR="00EB5390" w:rsidRPr="00B1164E" w:rsidRDefault="00B1164E" w:rsidP="00B1164E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proofErr w:type="spellStart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>Қазақстан</w:t>
      </w:r>
      <w:proofErr w:type="spellEnd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>Республикасы</w:t>
      </w:r>
      <w:proofErr w:type="spellEnd"/>
      <w:r w:rsidRPr="00B1164E">
        <w:rPr>
          <w:rFonts w:cstheme="minorHAnsi"/>
          <w:color w:val="000000"/>
          <w:sz w:val="18"/>
          <w:szCs w:val="18"/>
        </w:rPr>
        <w:br/>
      </w:r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>Премьер-</w:t>
      </w:r>
      <w:proofErr w:type="spellStart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>Министрінің</w:t>
      </w:r>
      <w:proofErr w:type="spellEnd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>орынбасары</w:t>
      </w:r>
      <w:proofErr w:type="spellEnd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 xml:space="preserve"> -</w:t>
      </w:r>
      <w:r w:rsidRPr="00B1164E">
        <w:rPr>
          <w:rFonts w:cstheme="minorHAnsi"/>
          <w:color w:val="000000"/>
          <w:sz w:val="18"/>
          <w:szCs w:val="18"/>
        </w:rPr>
        <w:br/>
      </w:r>
      <w:proofErr w:type="spellStart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>Қаржы</w:t>
      </w:r>
      <w:proofErr w:type="spellEnd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>министрі</w:t>
      </w:r>
      <w:proofErr w:type="spellEnd"/>
      <w:r w:rsidRPr="00B1164E">
        <w:rPr>
          <w:rFonts w:cstheme="minorHAnsi"/>
          <w:color w:val="000000"/>
          <w:sz w:val="18"/>
          <w:szCs w:val="18"/>
        </w:rPr>
        <w:br/>
      </w:r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 xml:space="preserve">2023 </w:t>
      </w:r>
      <w:proofErr w:type="spellStart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>жылғы</w:t>
      </w:r>
      <w:proofErr w:type="spellEnd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 xml:space="preserve"> 29 </w:t>
      </w:r>
      <w:proofErr w:type="spellStart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>маусымдағы</w:t>
      </w:r>
      <w:proofErr w:type="spellEnd"/>
      <w:r w:rsidRPr="00B1164E">
        <w:rPr>
          <w:rFonts w:cstheme="minorHAnsi"/>
          <w:color w:val="000000"/>
          <w:sz w:val="18"/>
          <w:szCs w:val="18"/>
        </w:rPr>
        <w:br/>
      </w:r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 xml:space="preserve">№ 717 </w:t>
      </w:r>
      <w:proofErr w:type="spellStart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>Бұйрыққа</w:t>
      </w:r>
      <w:proofErr w:type="spellEnd"/>
      <w:r w:rsidRPr="00B1164E">
        <w:rPr>
          <w:rFonts w:cstheme="minorHAnsi"/>
          <w:color w:val="000000"/>
          <w:sz w:val="18"/>
          <w:szCs w:val="18"/>
        </w:rPr>
        <w:br/>
      </w:r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>2-қосымша</w:t>
      </w:r>
    </w:p>
    <w:p w14:paraId="2EC101F9" w14:textId="3BF86837" w:rsidR="00B1164E" w:rsidRPr="00B1164E" w:rsidRDefault="00B1164E" w:rsidP="00B1164E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proofErr w:type="spellStart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>Қазақстан</w:t>
      </w:r>
      <w:proofErr w:type="spellEnd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>Республикасы</w:t>
      </w:r>
      <w:proofErr w:type="spellEnd"/>
      <w:r w:rsidRPr="00B1164E">
        <w:rPr>
          <w:rFonts w:cstheme="minorHAnsi"/>
          <w:color w:val="000000"/>
          <w:sz w:val="18"/>
          <w:szCs w:val="18"/>
        </w:rPr>
        <w:br/>
      </w:r>
      <w:proofErr w:type="spellStart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>Қаржы</w:t>
      </w:r>
      <w:proofErr w:type="spellEnd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>министрінің</w:t>
      </w:r>
      <w:proofErr w:type="spellEnd"/>
      <w:r w:rsidRPr="00B1164E">
        <w:rPr>
          <w:rFonts w:cstheme="minorHAnsi"/>
          <w:color w:val="000000"/>
          <w:sz w:val="18"/>
          <w:szCs w:val="18"/>
        </w:rPr>
        <w:br/>
      </w:r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 xml:space="preserve">2017 </w:t>
      </w:r>
      <w:proofErr w:type="spellStart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>жылғы</w:t>
      </w:r>
      <w:proofErr w:type="spellEnd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 xml:space="preserve"> 1 </w:t>
      </w:r>
      <w:proofErr w:type="spellStart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>тамыздағы</w:t>
      </w:r>
      <w:proofErr w:type="spellEnd"/>
      <w:r w:rsidRPr="00B1164E">
        <w:rPr>
          <w:rFonts w:cstheme="minorHAnsi"/>
          <w:color w:val="000000"/>
          <w:sz w:val="18"/>
          <w:szCs w:val="18"/>
        </w:rPr>
        <w:br/>
      </w:r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 xml:space="preserve">№ 468 </w:t>
      </w:r>
      <w:proofErr w:type="spellStart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>бұйрығына</w:t>
      </w:r>
      <w:proofErr w:type="spellEnd"/>
      <w:r w:rsidRPr="00B1164E">
        <w:rPr>
          <w:rFonts w:cstheme="minorHAnsi"/>
          <w:color w:val="000000"/>
          <w:sz w:val="18"/>
          <w:szCs w:val="18"/>
        </w:rPr>
        <w:br/>
      </w:r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>2-қосымша</w:t>
      </w:r>
    </w:p>
    <w:p w14:paraId="43C2CD89" w14:textId="7BCEAB47" w:rsidR="00B1164E" w:rsidRDefault="00B1164E" w:rsidP="00B1164E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proofErr w:type="spellStart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>Әкімшілік</w:t>
      </w:r>
      <w:proofErr w:type="spellEnd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>деректерді</w:t>
      </w:r>
      <w:proofErr w:type="spellEnd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>жинауға</w:t>
      </w:r>
      <w:proofErr w:type="spellEnd"/>
      <w:r w:rsidRPr="00B1164E">
        <w:rPr>
          <w:rFonts w:cstheme="minorHAnsi"/>
          <w:color w:val="000000"/>
          <w:sz w:val="18"/>
          <w:szCs w:val="18"/>
        </w:rPr>
        <w:br/>
      </w:r>
      <w:proofErr w:type="spellStart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>арналған</w:t>
      </w:r>
      <w:proofErr w:type="spellEnd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1164E">
        <w:rPr>
          <w:rFonts w:cstheme="minorHAnsi"/>
          <w:color w:val="000000"/>
          <w:sz w:val="18"/>
          <w:szCs w:val="18"/>
          <w:shd w:val="clear" w:color="auto" w:fill="FFFFFF"/>
        </w:rPr>
        <w:t>нысан</w:t>
      </w:r>
      <w:proofErr w:type="spellEnd"/>
    </w:p>
    <w:p w14:paraId="19C1F05D" w14:textId="77777777" w:rsidR="00B1164E" w:rsidRPr="00B1164E" w:rsidRDefault="00B1164E" w:rsidP="00B1164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eastAsia="Times New Roman" w:cstheme="minorHAnsi"/>
          <w:b/>
          <w:bCs/>
          <w:lang w:eastAsia="ru-RU"/>
        </w:rPr>
      </w:pPr>
      <w:proofErr w:type="spellStart"/>
      <w:r w:rsidRPr="00B1164E">
        <w:rPr>
          <w:rFonts w:eastAsia="Times New Roman" w:cstheme="minorHAnsi"/>
          <w:b/>
          <w:bCs/>
          <w:lang w:eastAsia="ru-RU"/>
        </w:rPr>
        <w:t>Қаржылық</w:t>
      </w:r>
      <w:proofErr w:type="spellEnd"/>
      <w:r w:rsidRPr="00B1164E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b/>
          <w:bCs/>
          <w:lang w:eastAsia="ru-RU"/>
        </w:rPr>
        <w:t>қызмет</w:t>
      </w:r>
      <w:proofErr w:type="spellEnd"/>
      <w:r w:rsidRPr="00B1164E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b/>
          <w:bCs/>
          <w:lang w:eastAsia="ru-RU"/>
        </w:rPr>
        <w:t>нәтижелері</w:t>
      </w:r>
      <w:proofErr w:type="spellEnd"/>
      <w:r w:rsidRPr="00B1164E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b/>
          <w:bCs/>
          <w:lang w:eastAsia="ru-RU"/>
        </w:rPr>
        <w:t>туралы</w:t>
      </w:r>
      <w:proofErr w:type="spellEnd"/>
      <w:r w:rsidRPr="00B1164E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b/>
          <w:bCs/>
          <w:lang w:eastAsia="ru-RU"/>
        </w:rPr>
        <w:t>есеп</w:t>
      </w:r>
      <w:proofErr w:type="spellEnd"/>
      <w:r w:rsidRPr="00B1164E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b/>
          <w:bCs/>
          <w:lang w:eastAsia="ru-RU"/>
        </w:rPr>
        <w:t>аяқталатын</w:t>
      </w:r>
      <w:proofErr w:type="spellEnd"/>
      <w:r w:rsidRPr="00B1164E">
        <w:rPr>
          <w:rFonts w:eastAsia="Times New Roman" w:cstheme="minorHAnsi"/>
          <w:b/>
          <w:bCs/>
          <w:lang w:eastAsia="ru-RU"/>
        </w:rPr>
        <w:t xml:space="preserve"> 20___ </w:t>
      </w:r>
      <w:proofErr w:type="spellStart"/>
      <w:r w:rsidRPr="00B1164E">
        <w:rPr>
          <w:rFonts w:eastAsia="Times New Roman" w:cstheme="minorHAnsi"/>
          <w:b/>
          <w:bCs/>
          <w:lang w:eastAsia="ru-RU"/>
        </w:rPr>
        <w:t>жылғы</w:t>
      </w:r>
      <w:proofErr w:type="spellEnd"/>
      <w:r w:rsidRPr="00B1164E">
        <w:rPr>
          <w:rFonts w:eastAsia="Times New Roman" w:cstheme="minorHAnsi"/>
          <w:b/>
          <w:bCs/>
          <w:lang w:eastAsia="ru-RU"/>
        </w:rPr>
        <w:t xml:space="preserve"> "___" ___________ </w:t>
      </w:r>
      <w:proofErr w:type="spellStart"/>
      <w:r w:rsidRPr="00B1164E">
        <w:rPr>
          <w:rFonts w:eastAsia="Times New Roman" w:cstheme="minorHAnsi"/>
          <w:b/>
          <w:bCs/>
          <w:lang w:eastAsia="ru-RU"/>
        </w:rPr>
        <w:t>кезең</w:t>
      </w:r>
      <w:proofErr w:type="spellEnd"/>
      <w:r w:rsidRPr="00B1164E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b/>
          <w:bCs/>
          <w:lang w:eastAsia="ru-RU"/>
        </w:rPr>
        <w:t>үшін</w:t>
      </w:r>
      <w:proofErr w:type="spellEnd"/>
    </w:p>
    <w:p w14:paraId="402ED283" w14:textId="77777777" w:rsidR="00B1164E" w:rsidRPr="00B1164E" w:rsidRDefault="00B1164E" w:rsidP="00B1164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Индексі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: ҚЕ-2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нысан</w:t>
      </w:r>
      <w:proofErr w:type="spellEnd"/>
    </w:p>
    <w:p w14:paraId="5F4EC44E" w14:textId="77777777" w:rsidR="00B1164E" w:rsidRPr="00B1164E" w:rsidRDefault="00B1164E" w:rsidP="00B1164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Кезеңділігі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: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жартыжылдық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жылдық</w:t>
      </w:r>
      <w:proofErr w:type="spellEnd"/>
    </w:p>
    <w:p w14:paraId="6BCDC092" w14:textId="77777777" w:rsidR="00B1164E" w:rsidRPr="00B1164E" w:rsidRDefault="00B1164E" w:rsidP="00B1164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Әкімшілік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мәліметтер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нысаны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интернет-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ресурста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орналастырылған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:</w:t>
      </w:r>
    </w:p>
    <w:p w14:paraId="4F6191E1" w14:textId="77777777" w:rsidR="00B1164E" w:rsidRPr="00B1164E" w:rsidRDefault="00B1164E" w:rsidP="00B1164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www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. mіnfіn.gov.kz</w:t>
      </w:r>
    </w:p>
    <w:p w14:paraId="6D2653DB" w14:textId="77777777" w:rsidR="00B1164E" w:rsidRPr="00B1164E" w:rsidRDefault="00B1164E" w:rsidP="00B1164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Білдіретін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тұлғалар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тобы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:</w:t>
      </w:r>
    </w:p>
    <w:p w14:paraId="726BE0B5" w14:textId="77777777" w:rsidR="00B1164E" w:rsidRPr="00B1164E" w:rsidRDefault="00B1164E" w:rsidP="00B1164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14:paraId="2F986C2D" w14:textId="77777777" w:rsidR="00B1164E" w:rsidRPr="00B1164E" w:rsidRDefault="00B1164E" w:rsidP="00B1164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      (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мемлекеттік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мекеме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аудандық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маңызы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бар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қалалар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ауылдар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,</w:t>
      </w:r>
    </w:p>
    <w:p w14:paraId="057ACDE6" w14:textId="77777777" w:rsidR="00B1164E" w:rsidRPr="00B1164E" w:rsidRDefault="00B1164E" w:rsidP="00B1164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кенттер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ауылдық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округтер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әкімдерінің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аппараттары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)</w:t>
      </w:r>
    </w:p>
    <w:p w14:paraId="533991F9" w14:textId="77777777" w:rsidR="00B1164E" w:rsidRPr="00B1164E" w:rsidRDefault="00B1164E" w:rsidP="00B1164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Қайда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ұсынылады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:</w:t>
      </w:r>
    </w:p>
    <w:p w14:paraId="62A1D7BE" w14:textId="77777777" w:rsidR="00B1164E" w:rsidRPr="00B1164E" w:rsidRDefault="00B1164E" w:rsidP="00B1164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14:paraId="75DE8F81" w14:textId="77777777" w:rsidR="00B1164E" w:rsidRPr="00B1164E" w:rsidRDefault="00B1164E" w:rsidP="00B1164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      (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бюджеттік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бағдарламалардың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әкімшісіне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бюджетті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атқару</w:t>
      </w:r>
      <w:proofErr w:type="spellEnd"/>
    </w:p>
    <w:p w14:paraId="76342EE3" w14:textId="77777777" w:rsidR="00B1164E" w:rsidRPr="00B1164E" w:rsidRDefault="00B1164E" w:rsidP="00B1164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жөніндегі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уәкілетті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органға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)</w:t>
      </w:r>
    </w:p>
    <w:p w14:paraId="4AF7B160" w14:textId="77777777" w:rsidR="00B1164E" w:rsidRPr="00B1164E" w:rsidRDefault="00B1164E" w:rsidP="00B1164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Ұсыну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мерзімі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:</w:t>
      </w:r>
    </w:p>
    <w:p w14:paraId="1B5C93E8" w14:textId="77777777" w:rsidR="00B1164E" w:rsidRPr="00B1164E" w:rsidRDefault="00B1164E" w:rsidP="00B1164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бұйрықпен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бекітілген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Қаржылық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есептілік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нысандарын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және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оларды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жасау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мен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ұсыну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қағидаларының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9-тармағына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сәйкес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мемлекеттік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мекемелер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үшін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бюджеттік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бағдарламалар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әкімшілері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белгілейді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.</w:t>
      </w:r>
    </w:p>
    <w:p w14:paraId="49A2F190" w14:textId="77777777" w:rsidR="00B1164E" w:rsidRPr="00B1164E" w:rsidRDefault="00B1164E" w:rsidP="00B1164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Бюджеттің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түрі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:_</w:t>
      </w:r>
      <w:proofErr w:type="gram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________________</w:t>
      </w:r>
    </w:p>
    <w:p w14:paraId="0B1A09B1" w14:textId="77777777" w:rsidR="00B1164E" w:rsidRPr="00B1164E" w:rsidRDefault="00B1164E" w:rsidP="00B1164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Өлшем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бірлігі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: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мың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теңге</w:t>
      </w:r>
      <w:bookmarkStart w:id="0" w:name="_GoBack"/>
      <w:bookmarkEnd w:id="0"/>
      <w:proofErr w:type="spellEnd"/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8"/>
        <w:gridCol w:w="857"/>
        <w:gridCol w:w="978"/>
        <w:gridCol w:w="1019"/>
      </w:tblGrid>
      <w:tr w:rsidR="00B1164E" w:rsidRPr="00B1164E" w14:paraId="33957C0B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F27FC1" w14:textId="77777777" w:rsidR="00B1164E" w:rsidRPr="00B1164E" w:rsidRDefault="00B1164E" w:rsidP="00B1164E">
            <w:pPr>
              <w:spacing w:after="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Көрсеткіштер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1BC848" w14:textId="77777777" w:rsidR="00B1164E" w:rsidRPr="00B1164E" w:rsidRDefault="00B1164E" w:rsidP="00CC3B9C">
            <w:pPr>
              <w:spacing w:after="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B1164E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коды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DF62B3" w14:textId="77777777" w:rsidR="00B1164E" w:rsidRPr="00B1164E" w:rsidRDefault="00B1164E" w:rsidP="00CC3B9C">
            <w:pPr>
              <w:spacing w:after="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B1164E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кезең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DA4BA9" w14:textId="77777777" w:rsidR="00B1164E" w:rsidRPr="00B1164E" w:rsidRDefault="00B1164E" w:rsidP="00CC3B9C">
            <w:pPr>
              <w:spacing w:after="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Өткен</w:t>
            </w:r>
            <w:proofErr w:type="spellEnd"/>
            <w:r w:rsidRPr="00B1164E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кезең</w:t>
            </w:r>
            <w:proofErr w:type="spellEnd"/>
          </w:p>
        </w:tc>
      </w:tr>
      <w:tr w:rsidR="00B1164E" w:rsidRPr="00B1164E" w14:paraId="53413DAE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4902F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DC1AE9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01538E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EF529E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B1164E" w:rsidRPr="00B1164E" w14:paraId="4CB0C00C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E82497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Айырбас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операциялардан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кірістер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D0694E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64B4DE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7B9931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73354B10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C45EA2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Ағымдағы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6F3144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C1AAF6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C86E1F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54B827C3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8DA0AB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Күрделі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салымдарды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59A3B3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E9F33A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24D2CF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29FEDA01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DA5881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Қарыздардың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түсімдерінен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кірістер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821F95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028559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28898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65743AB8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FE2757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Трансферттер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кірістер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37F951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64618D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FF6937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642F2A09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FD9995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өзін-өзі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басқару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органдарына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трансферттер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F9C2D2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B3B606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5AE5D0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41D5A303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6C946F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Субсидиялар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870EC9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4F1228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78655E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7E1DB992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DB7817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Қайырымдылық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көмектен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кірістер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9AE790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B27E04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993F49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3715ED21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64FF03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Гранттар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98025D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9F6F52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7E65D9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030C4B60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36E6C6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Өзгелер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402753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317C7C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817902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4780A72B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448EB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Бюджетке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түсімдерден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кірістер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5E04D6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C6FAF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8550FC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11F37C6D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99EB5F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Айыппұлдардан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өсімпұлдардан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санкциялардан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кірістер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E771AF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020-1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00F5B4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DEDDE5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572185EE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F91A18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6AE2E9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020-2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8FD677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237A8E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13D86ACF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1BEE54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Бюджетке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трансферттердің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түсуі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92D174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020-3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7A06D1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6431D3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26CFD16E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86441D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Айырбас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операциялардан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кірістер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F00039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4575EE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CA0286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0B7E2E93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A24174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Активтерді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басқарудан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кірістер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B5C679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8BE6CC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220DF4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5A5C4853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CD6438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Сыйақылар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8A6F45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DB6305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725CBB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10A7949F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4F828D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Активтерді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басқарудан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кірістер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50325E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8FD24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042260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57638F0B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FD3FC7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кірістер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84689F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AE5F80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926CC5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497A14B9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736BCB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Кірістер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(010, 021, 030, 040-жолдардың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FB1992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10D32D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8236B9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08EFCC60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79DBEA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мекеменің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шығыстары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F690A0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172443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D70BE3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06F47741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80283C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Еңбекақы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төлеу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9469D4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ACB060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F71BDB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7C67B441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8FB228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Стипендиялар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2958E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202727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8AD059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1039EFD2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7B1E38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Салықтар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бюджетке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төленетін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4326E1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376C17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3A8CD6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2C337EB5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B20B5B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Қорлар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6A6126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1DC666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50F77E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1AF64A53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90A8BD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Іссапарлық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A64356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720A90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0C2BBA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3FE431B1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8E1E20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Коммуналдық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26B8DE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8F179B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8971EB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56EC7708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532DBE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Жалдау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төлемдері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0E8EB8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85E145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1FBEEE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1F0C4636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9F62DE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активтерді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ұстау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A0CD3F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EEA143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AD43BB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5D62C08E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EE4109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қызметтері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41D1AF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15F120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D04E91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002DBC9C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81E40C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амортизациясы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167FBF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2F7EA1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9C1D5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5E990495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A950EF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құнсыздануы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92DDBA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512F5E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92FA4B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09A8B0E9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51B334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операциялық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49B05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CBF373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473428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1B5F0024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978DF9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Міндетті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сақтандыруға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2E4D30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54326F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1F99E1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4C734904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952FC9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жоспарында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көзделген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мекемені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ұстауға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шығыстарға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жатпайтын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56E92B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BE478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B8C53A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14E414C3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C4FD89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Бюджеттік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шығыстар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3F5DDE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00D31B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AF9B42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6F4B0293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D31E4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Зейнетақылар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жәрдемақылар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6FC261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80F92D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E40971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27FE1A6A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AEA908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Субсидиялар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975379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6A324E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18C303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750ECF38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48238E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Нысаналы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трансферттер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88F0A1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84157F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398E25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7CA2481F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3096E0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сипаттағы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трансферттер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18DFC5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4D84F3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F225D5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07B90632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B5D541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Жеке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тұлғаларға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трансферттер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C31286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AA9EE2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9E15D9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7A4D62D6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2F500E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өзін-өзі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басқару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органдарына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трансферттер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1F0327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C8AF62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FD0FA2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051DA518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D5934C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трансферттер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807F48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136-1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9FE198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9E688D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7A40C03D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534237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Бюджетке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түсімдерді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азайту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20102B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1939CF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CB7B29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3A91BA39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1BD707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Активтерді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басқару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шығыстар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14EC8D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C3C239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FEFF36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2BA5C17C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A1DD13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Сыйақылар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AAD680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F3D9F8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FDE778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6F2A4874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FC7230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Активтерді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басқару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B5617F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6A189C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ED97B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5C4BC3A7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2A853F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6AC83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54E345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FCB6D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16CD96FD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9DBA34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бюджеттердің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ҚБШ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FD433D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098002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0A884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7929A06B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2622E0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Шығыстар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(110, 130, 137, 140, 150, 151-жолдардың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14E9B5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5681AC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B970D0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73F20A55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FC264D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Үлестік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қатысу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әдісі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ескерілетін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инвестициялар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таза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табыс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шығындар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үлесі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563483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294595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5F1D40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78A02FFC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835019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шығуы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A4943D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D7DB1B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FD407F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27BBDFE6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DCD76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Бағамдық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айырма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9FE589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357F0D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57FE1A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2CFD5758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8933B9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Өзгелер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923C40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1E4508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4B1F52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B1164E" w:rsidRPr="00B1164E" w14:paraId="7D10BE75" w14:textId="77777777" w:rsidTr="00B1164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0C9A8C" w14:textId="77777777" w:rsidR="00B1164E" w:rsidRPr="00B1164E" w:rsidRDefault="00B1164E" w:rsidP="00B1164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нәтижесі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(100-жол </w:t>
            </w:r>
            <w:proofErr w:type="spellStart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 xml:space="preserve"> 200 +/- 210, 220, 230, 240-жолдар)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919C97" w14:textId="77777777" w:rsidR="00B1164E" w:rsidRPr="00B1164E" w:rsidRDefault="00B1164E" w:rsidP="00B1164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B1164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311B62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F43FDD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0C42E325" w14:textId="77777777" w:rsidR="00B1164E" w:rsidRPr="00B1164E" w:rsidRDefault="00B1164E" w:rsidP="00B116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B1164E">
              <w:rPr>
                <w:rFonts w:eastAsia="Times New Roman" w:cstheme="minorHAnsi"/>
                <w:sz w:val="20"/>
                <w:szCs w:val="20"/>
                <w:lang w:eastAsia="ru-RU"/>
              </w:rPr>
              <w:t>Жүктеу</w:t>
            </w:r>
            <w:proofErr w:type="spellEnd"/>
          </w:p>
        </w:tc>
      </w:tr>
    </w:tbl>
    <w:p w14:paraId="06677B4E" w14:textId="77777777" w:rsidR="00B1164E" w:rsidRPr="00B1164E" w:rsidRDefault="00B1164E" w:rsidP="00B1164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Басшы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немесе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оны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алмастыратын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тұлға</w:t>
      </w:r>
      <w:proofErr w:type="spellEnd"/>
    </w:p>
    <w:p w14:paraId="4AF208EC" w14:textId="77777777" w:rsidR="00B1164E" w:rsidRPr="00B1164E" w:rsidRDefault="00B1164E" w:rsidP="00B1164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      _____________ ___________________________________________</w:t>
      </w:r>
    </w:p>
    <w:p w14:paraId="424D184E" w14:textId="77777777" w:rsidR="00B1164E" w:rsidRPr="00B1164E" w:rsidRDefault="00B1164E" w:rsidP="00B1164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қолы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)   </w:t>
      </w:r>
      <w:proofErr w:type="gram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          (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тегі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аты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әкесінің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аты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(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болған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кезде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)</w:t>
      </w:r>
    </w:p>
    <w:p w14:paraId="22AA489F" w14:textId="77777777" w:rsidR="00B1164E" w:rsidRPr="00B1164E" w:rsidRDefault="00B1164E" w:rsidP="00B1164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Бас бухгалтер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немесе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құрылымдық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бөлімшені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басқаратын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тұлға</w:t>
      </w:r>
      <w:proofErr w:type="spellEnd"/>
    </w:p>
    <w:p w14:paraId="79B0BEE5" w14:textId="77777777" w:rsidR="00B1164E" w:rsidRPr="00B1164E" w:rsidRDefault="00B1164E" w:rsidP="00B1164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      _____________ ___________________________________________</w:t>
      </w:r>
    </w:p>
    <w:p w14:paraId="0C984DCE" w14:textId="77777777" w:rsidR="00B1164E" w:rsidRPr="00B1164E" w:rsidRDefault="00B1164E" w:rsidP="00B1164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қолы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)   </w:t>
      </w:r>
      <w:proofErr w:type="gram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          (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тегі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аты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,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әкесінің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аты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(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болған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кезде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)</w:t>
      </w:r>
    </w:p>
    <w:p w14:paraId="49ED9FFE" w14:textId="77777777" w:rsidR="00B1164E" w:rsidRPr="00B1164E" w:rsidRDefault="00B1164E" w:rsidP="00B1164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Мөр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орыны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_____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жылғы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"___" ______________</w:t>
      </w:r>
    </w:p>
    <w:p w14:paraId="3C1FAA0A" w14:textId="77777777" w:rsidR="00B1164E" w:rsidRPr="00B1164E" w:rsidRDefault="00B1164E" w:rsidP="00B1164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Ескертпе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: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нысанды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толтыру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бойынша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түсіндірме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осы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бұйрықпен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бекітілген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Қаржылық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есептілік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нысандарын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және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оларды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жасау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мен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ұсыну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қағидаларының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39, 40, 41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және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42-тармақтарына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сәйкес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 xml:space="preserve"> 7-қосымшада </w:t>
      </w:r>
      <w:proofErr w:type="spellStart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келтірілген</w:t>
      </w:r>
      <w:proofErr w:type="spellEnd"/>
      <w:r w:rsidRPr="00B1164E">
        <w:rPr>
          <w:rFonts w:eastAsia="Times New Roman" w:cstheme="minorHAnsi"/>
          <w:spacing w:val="2"/>
          <w:sz w:val="20"/>
          <w:szCs w:val="20"/>
          <w:lang w:eastAsia="ru-RU"/>
        </w:rPr>
        <w:t>.</w:t>
      </w:r>
    </w:p>
    <w:p w14:paraId="428DCADD" w14:textId="77777777" w:rsidR="00B1164E" w:rsidRPr="00B1164E" w:rsidRDefault="00B1164E" w:rsidP="00B1164E">
      <w:pPr>
        <w:rPr>
          <w:rFonts w:cstheme="minorHAnsi"/>
          <w:sz w:val="18"/>
          <w:szCs w:val="18"/>
        </w:rPr>
      </w:pPr>
    </w:p>
    <w:sectPr w:rsidR="00B1164E" w:rsidRPr="00B1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24"/>
    <w:rsid w:val="00B1164E"/>
    <w:rsid w:val="00CC3B9C"/>
    <w:rsid w:val="00EB5390"/>
    <w:rsid w:val="00EB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31AA"/>
  <w15:chartTrackingRefBased/>
  <w15:docId w15:val="{461F9F70-9912-4C70-912D-E2873173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1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16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3</cp:revision>
  <dcterms:created xsi:type="dcterms:W3CDTF">2024-01-31T06:01:00Z</dcterms:created>
  <dcterms:modified xsi:type="dcterms:W3CDTF">2024-01-31T06:05:00Z</dcterms:modified>
</cp:coreProperties>
</file>